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54" w:rsidRPr="00C925F6" w:rsidRDefault="00591C54" w:rsidP="00591C54">
      <w:pPr>
        <w:jc w:val="center"/>
        <w:rPr>
          <w:b/>
          <w:bCs/>
          <w:color w:val="FF0000"/>
          <w:sz w:val="48"/>
          <w:szCs w:val="48"/>
          <w:lang w:val="en-US"/>
        </w:rPr>
      </w:pPr>
      <w:r w:rsidRPr="00C925F6">
        <w:rPr>
          <w:b/>
          <w:bCs/>
          <w:color w:val="FF0000"/>
          <w:sz w:val="48"/>
          <w:szCs w:val="48"/>
          <w:lang w:val="en-US"/>
        </w:rPr>
        <w:t>Antoni Lacinai</w:t>
      </w:r>
    </w:p>
    <w:p w:rsidR="00591C54" w:rsidRPr="003E6A0D" w:rsidRDefault="00591C54" w:rsidP="00591C54">
      <w:pPr>
        <w:jc w:val="center"/>
        <w:rPr>
          <w:i/>
          <w:iCs/>
          <w:sz w:val="32"/>
          <w:szCs w:val="32"/>
          <w:lang w:val="en-US"/>
        </w:rPr>
      </w:pPr>
      <w:r w:rsidRPr="003E6A0D">
        <w:rPr>
          <w:sz w:val="32"/>
          <w:szCs w:val="32"/>
          <w:lang w:val="en-US"/>
        </w:rPr>
        <w:t>Global Speaker, Author, MC</w:t>
      </w:r>
    </w:p>
    <w:p w:rsidR="00591C54" w:rsidRDefault="00591C54" w:rsidP="00591C54">
      <w:pPr>
        <w:jc w:val="center"/>
        <w:rPr>
          <w:sz w:val="32"/>
          <w:szCs w:val="32"/>
          <w:lang w:val="en-US"/>
        </w:rPr>
      </w:pPr>
    </w:p>
    <w:p w:rsidR="002A3405" w:rsidRDefault="00591C54" w:rsidP="002A3405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3E6A0D">
        <w:rPr>
          <w:i/>
          <w:iCs/>
          <w:sz w:val="32"/>
          <w:szCs w:val="32"/>
          <w:lang w:val="en-US"/>
        </w:rPr>
        <w:t xml:space="preserve">Linking </w:t>
      </w:r>
      <w:r w:rsidRPr="00C925F6">
        <w:rPr>
          <w:b/>
          <w:bCs/>
          <w:i/>
          <w:iCs/>
          <w:sz w:val="32"/>
          <w:szCs w:val="32"/>
          <w:lang w:val="en-US"/>
        </w:rPr>
        <w:t>Employee Engagement</w:t>
      </w:r>
      <w:r w:rsidR="002A3405">
        <w:rPr>
          <w:b/>
          <w:bCs/>
          <w:i/>
          <w:iCs/>
          <w:sz w:val="32"/>
          <w:szCs w:val="32"/>
          <w:lang w:val="en-US"/>
        </w:rPr>
        <w:t xml:space="preserve"> </w:t>
      </w:r>
      <w:r w:rsidR="002A3405" w:rsidRPr="002A3405">
        <w:rPr>
          <w:i/>
          <w:iCs/>
          <w:sz w:val="32"/>
          <w:szCs w:val="32"/>
          <w:lang w:val="en-US"/>
        </w:rPr>
        <w:t>and</w:t>
      </w:r>
      <w:r w:rsidR="002A3405">
        <w:rPr>
          <w:b/>
          <w:bCs/>
          <w:i/>
          <w:iCs/>
          <w:sz w:val="32"/>
          <w:szCs w:val="32"/>
          <w:lang w:val="en-US"/>
        </w:rPr>
        <w:t xml:space="preserve"> </w:t>
      </w:r>
    </w:p>
    <w:p w:rsidR="00591C54" w:rsidRPr="002A3405" w:rsidRDefault="002A3405" w:rsidP="002A3405">
      <w:pPr>
        <w:jc w:val="center"/>
        <w:rPr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Workplace </w:t>
      </w:r>
      <w:r w:rsidR="00591C54" w:rsidRPr="00C925F6">
        <w:rPr>
          <w:b/>
          <w:bCs/>
          <w:i/>
          <w:iCs/>
          <w:sz w:val="32"/>
          <w:szCs w:val="32"/>
          <w:lang w:val="en-US"/>
        </w:rPr>
        <w:t>Communication</w:t>
      </w:r>
      <w:r w:rsidR="00591C54" w:rsidRPr="003E6A0D">
        <w:rPr>
          <w:i/>
          <w:iCs/>
          <w:sz w:val="32"/>
          <w:szCs w:val="32"/>
          <w:lang w:val="en-US"/>
        </w:rPr>
        <w:t xml:space="preserve"> </w:t>
      </w:r>
      <w:r>
        <w:rPr>
          <w:i/>
          <w:iCs/>
          <w:sz w:val="32"/>
          <w:szCs w:val="32"/>
          <w:lang w:val="en-US"/>
        </w:rPr>
        <w:t>to better</w:t>
      </w:r>
      <w:r w:rsidR="00591C54" w:rsidRPr="003E6A0D">
        <w:rPr>
          <w:i/>
          <w:iCs/>
          <w:sz w:val="32"/>
          <w:szCs w:val="32"/>
          <w:lang w:val="en-US"/>
        </w:rPr>
        <w:t xml:space="preserve"> </w:t>
      </w:r>
      <w:r w:rsidR="00591C54" w:rsidRPr="00C925F6">
        <w:rPr>
          <w:b/>
          <w:bCs/>
          <w:i/>
          <w:iCs/>
          <w:sz w:val="32"/>
          <w:szCs w:val="32"/>
          <w:lang w:val="en-US"/>
        </w:rPr>
        <w:t>Results</w:t>
      </w:r>
    </w:p>
    <w:tbl>
      <w:tblPr>
        <w:tblStyle w:val="Tabellrutnt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591C54" w:rsidRPr="00864EC2" w:rsidTr="00864EC2">
        <w:tc>
          <w:tcPr>
            <w:tcW w:w="4678" w:type="dxa"/>
          </w:tcPr>
          <w:p w:rsidR="00591C54" w:rsidRDefault="00591C54" w:rsidP="00591C5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864EC2" w:rsidRDefault="00864EC2" w:rsidP="00591C54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591C54" w:rsidRPr="00C925F6" w:rsidRDefault="00591C54" w:rsidP="00591C54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C925F6">
              <w:rPr>
                <w:b/>
                <w:bCs/>
                <w:color w:val="FF0000"/>
                <w:sz w:val="28"/>
                <w:szCs w:val="28"/>
                <w:lang w:val="en-US"/>
              </w:rPr>
              <w:t>Elevate Your Employee Engagement!</w:t>
            </w:r>
          </w:p>
          <w:p w:rsidR="00591C54" w:rsidRDefault="00591C54" w:rsidP="00591C54">
            <w:pPr>
              <w:rPr>
                <w:lang w:val="en-US"/>
              </w:rPr>
            </w:pPr>
          </w:p>
          <w:p w:rsidR="00591C54" w:rsidRPr="00864EC2" w:rsidRDefault="00591C54" w:rsidP="00591C54">
            <w:pPr>
              <w:rPr>
                <w:rFonts w:eastAsia="Times New Roman" w:cstheme="minorHAnsi"/>
                <w:color w:val="222222"/>
                <w:lang w:val="en-US" w:eastAsia="sv-SE"/>
              </w:rPr>
            </w:pPr>
            <w:r w:rsidRPr="00864EC2">
              <w:rPr>
                <w:rFonts w:eastAsia="Times New Roman" w:cstheme="minorHAnsi"/>
                <w:color w:val="222222"/>
                <w:lang w:val="en-US" w:eastAsia="sv-SE"/>
              </w:rPr>
              <w:t>How do you create an engaging, productive and collaborative workplace? </w:t>
            </w:r>
          </w:p>
          <w:p w:rsidR="00591C54" w:rsidRPr="00864EC2" w:rsidRDefault="00591C54" w:rsidP="00591C54">
            <w:pPr>
              <w:rPr>
                <w:rFonts w:eastAsia="Times New Roman" w:cstheme="minorHAnsi"/>
                <w:color w:val="222222"/>
                <w:lang w:val="en-US" w:eastAsia="sv-SE"/>
              </w:rPr>
            </w:pPr>
            <w:r w:rsidRPr="00864EC2">
              <w:rPr>
                <w:rFonts w:eastAsia="Times New Roman" w:cstheme="minorHAnsi"/>
                <w:color w:val="222222"/>
                <w:lang w:val="en-US" w:eastAsia="sv-SE"/>
              </w:rPr>
              <w:t>How do you lead to get the best results?</w:t>
            </w:r>
          </w:p>
          <w:p w:rsidR="00864EC2" w:rsidRPr="00864EC2" w:rsidRDefault="00591C54" w:rsidP="00864EC2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 w:rsidRPr="00864EC2">
              <w:rPr>
                <w:rFonts w:cstheme="minorHAnsi"/>
                <w:color w:val="222222"/>
                <w:lang w:val="en-US"/>
              </w:rPr>
              <w:t>How do you best serve your clients?</w:t>
            </w:r>
            <w:r w:rsidR="00864EC2" w:rsidRPr="00864EC2">
              <w:rPr>
                <w:rFonts w:asciiTheme="minorHAnsi" w:hAnsiTheme="minorHAnsi" w:cstheme="minorHAnsi"/>
                <w:color w:val="3D3D3D"/>
                <w:lang w:val="en-US"/>
              </w:rPr>
              <w:t xml:space="preserve"> </w:t>
            </w:r>
          </w:p>
          <w:p w:rsidR="00864EC2" w:rsidRDefault="00864EC2" w:rsidP="00864EC2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>In Antoni’s keynotes, y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>ou will get insights on how to:</w:t>
            </w:r>
          </w:p>
          <w:p w:rsidR="00864EC2" w:rsidRPr="00C925F6" w:rsidRDefault="00864EC2" w:rsidP="00864EC2">
            <w:pPr>
              <w:pStyle w:val="Normalwebb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I</w:t>
            </w:r>
            <w:r w:rsidRPr="00C925F6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mprove leadership communication</w:t>
            </w:r>
          </w:p>
          <w:p w:rsidR="00864EC2" w:rsidRPr="00C925F6" w:rsidRDefault="00864EC2" w:rsidP="00864EC2">
            <w:pPr>
              <w:pStyle w:val="Normalwebb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G</w:t>
            </w:r>
            <w:r w:rsidRPr="00C925F6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et more engaged employees</w:t>
            </w:r>
          </w:p>
          <w:p w:rsidR="00591C54" w:rsidRPr="00864EC2" w:rsidRDefault="00864EC2" w:rsidP="00864EC2">
            <w:pPr>
              <w:pStyle w:val="Normalwebb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I</w:t>
            </w:r>
            <w:r w:rsidRPr="00C925F6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ncrease performance and results</w:t>
            </w:r>
          </w:p>
          <w:p w:rsidR="00864EC2" w:rsidRDefault="00864EC2" w:rsidP="00591C54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591C54" w:rsidRPr="00C925F6" w:rsidRDefault="00591C54" w:rsidP="00591C54">
            <w:pP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C925F6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About Antoni Lacinai</w:t>
            </w:r>
          </w:p>
          <w:p w:rsidR="00591C54" w:rsidRPr="00F84F69" w:rsidRDefault="00591C54" w:rsidP="00591C54">
            <w:pPr>
              <w:rPr>
                <w:rFonts w:cstheme="minorHAnsi"/>
                <w:lang w:val="en-US"/>
              </w:rPr>
            </w:pPr>
          </w:p>
          <w:p w:rsidR="00B7025C" w:rsidRPr="00C925F6" w:rsidRDefault="00591C54" w:rsidP="00864EC2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</w:pPr>
            <w:r w:rsidRPr="00F84F69">
              <w:rPr>
                <w:rFonts w:asciiTheme="minorHAnsi" w:hAnsiTheme="minorHAnsi" w:cstheme="minorHAnsi"/>
                <w:lang w:val="en-US"/>
              </w:rPr>
              <w:t xml:space="preserve">Antoni is a keynote speaker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with a focus on </w:t>
            </w:r>
            <w:r w:rsidRPr="003E6A0D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workplace communication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, and </w:t>
            </w:r>
            <w:r w:rsidRPr="003E6A0D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employee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 </w:t>
            </w:r>
            <w:r w:rsidRPr="003E6A0D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engagement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. His style is to deliver with 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high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>energy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and clarity. </w:t>
            </w:r>
          </w:p>
          <w:p w:rsidR="00591C54" w:rsidRPr="00F84F69" w:rsidRDefault="00591C54" w:rsidP="00591C54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Over the course of more than 25 years, Antoni has searched for the keys, principles or secrets of </w:t>
            </w:r>
            <w:r w:rsidRPr="00D00268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great communication in the workplace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. He has found 20!  These are the ones he speaks about in tailored keynotes around the world. </w:t>
            </w:r>
          </w:p>
          <w:p w:rsidR="00591C54" w:rsidRDefault="00591C54" w:rsidP="00591C54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Antoni Lacinai is the author of twelve books on effective communication, meetings and goal setting.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Watch his </w:t>
            </w:r>
            <w:hyperlink r:id="rId7" w:history="1">
              <w:r w:rsidRPr="00F84F69">
                <w:rPr>
                  <w:rStyle w:val="Hyperlnk"/>
                  <w:rFonts w:asciiTheme="minorHAnsi" w:hAnsiTheme="minorHAnsi" w:cstheme="minorHAnsi"/>
                  <w:lang w:val="en-US"/>
                </w:rPr>
                <w:t>TEDx</w:t>
              </w:r>
            </w:hyperlink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 on the importance of analog communication in an ever more digital world.</w:t>
            </w:r>
          </w:p>
          <w:p w:rsidR="00591C54" w:rsidRDefault="00591C54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856EEA" w:rsidRDefault="00856EEA" w:rsidP="00864EC2">
            <w:pPr>
              <w:spacing w:before="300" w:after="150"/>
              <w:ind w:left="360"/>
              <w:jc w:val="center"/>
              <w:outlineLvl w:val="2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2C3013" wp14:editId="423D169A">
                  <wp:extent cx="1921268" cy="2131069"/>
                  <wp:effectExtent l="0" t="0" r="0" b="2540"/>
                  <wp:docPr id="1" name="Bildobjekt 1" descr="En bild som visar person, man, inomhus, väg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K8IEiZFQ46hUjpYamvP2w_thumb_b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73" cy="215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C54" w:rsidRPr="00C925F6" w:rsidRDefault="00591C54" w:rsidP="001867B2">
            <w:pPr>
              <w:spacing w:before="300" w:after="150"/>
              <w:ind w:left="360"/>
              <w:outlineLvl w:val="2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</w:pPr>
            <w:r w:rsidRPr="00C925F6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  <w:t>Keynotes:</w:t>
            </w:r>
          </w:p>
          <w:p w:rsidR="00591C54" w:rsidRPr="00F84F69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</w:pPr>
            <w:r w:rsidRPr="00F84F69"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 xml:space="preserve">Elevate Your </w:t>
            </w:r>
            <w:r w:rsidRPr="00D00268"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>Employee engagement</w:t>
            </w:r>
          </w:p>
          <w:p w:rsidR="00591C54" w:rsidRPr="00C925F6" w:rsidRDefault="00864EC2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</w:pPr>
            <w:r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>20 secrets of workplace communication</w:t>
            </w:r>
          </w:p>
          <w:p w:rsidR="00591C54" w:rsidRPr="00F84F69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</w:pPr>
            <w:r w:rsidRPr="00F84F69"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>World Class Customer Experience </w:t>
            </w:r>
          </w:p>
          <w:p w:rsidR="00591C54" w:rsidRPr="00C925F6" w:rsidRDefault="00591C54" w:rsidP="001867B2">
            <w:pPr>
              <w:spacing w:before="300" w:after="150"/>
              <w:ind w:left="360"/>
              <w:outlineLvl w:val="2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</w:pPr>
            <w:r w:rsidRPr="00C925F6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  <w:t xml:space="preserve">Other offerings </w:t>
            </w:r>
          </w:p>
          <w:p w:rsidR="00591C54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>
              <w:rPr>
                <w:rFonts w:eastAsia="Times New Roman" w:cstheme="minorHAnsi"/>
                <w:color w:val="3D3D3D"/>
                <w:lang w:val="en-US" w:eastAsia="sv-SE"/>
              </w:rPr>
              <w:t>MC at conferences and seminars</w:t>
            </w:r>
          </w:p>
          <w:p w:rsidR="00591C54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Facilitator at workshops and </w:t>
            </w:r>
            <w:r w:rsidR="00864EC2">
              <w:rPr>
                <w:rFonts w:eastAsia="Times New Roman" w:cstheme="minorHAnsi"/>
                <w:color w:val="3D3D3D"/>
                <w:lang w:val="en-US" w:eastAsia="sv-SE"/>
              </w:rPr>
              <w:t>communication-</w:t>
            </w:r>
            <w:bookmarkStart w:id="0" w:name="_GoBack"/>
            <w:bookmarkEnd w:id="0"/>
            <w:r>
              <w:rPr>
                <w:rFonts w:eastAsia="Times New Roman" w:cstheme="minorHAnsi"/>
                <w:color w:val="3D3D3D"/>
                <w:lang w:val="en-US" w:eastAsia="sv-SE"/>
              </w:rPr>
              <w:t>training sessions</w:t>
            </w:r>
          </w:p>
          <w:p w:rsidR="00591C54" w:rsidRPr="00591C54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 w:rsidRPr="00591C54">
              <w:rPr>
                <w:rFonts w:eastAsia="Times New Roman" w:cstheme="minorHAnsi"/>
                <w:color w:val="3D3D3D"/>
                <w:lang w:val="en-US" w:eastAsia="sv-SE"/>
              </w:rPr>
              <w:t xml:space="preserve">Other lectures: </w:t>
            </w:r>
            <w:r w:rsidRPr="00591C54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 xml:space="preserve">How to run effective meetings </w:t>
            </w:r>
            <w:r w:rsidRPr="00591C54">
              <w:rPr>
                <w:rFonts w:eastAsia="Times New Roman" w:cstheme="minorHAnsi"/>
                <w:color w:val="3D3D3D"/>
                <w:lang w:val="en-US" w:eastAsia="sv-SE"/>
              </w:rPr>
              <w:t xml:space="preserve">and </w:t>
            </w:r>
            <w:r w:rsidRPr="00F84F69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GOALS! - </w:t>
            </w:r>
            <w:r w:rsidRPr="00591C54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S</w:t>
            </w:r>
            <w:r w:rsidRPr="00F84F69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et them, get them and have fun</w:t>
            </w:r>
            <w:r w:rsidRPr="00F84F69">
              <w:rPr>
                <w:rFonts w:eastAsia="Times New Roman" w:cstheme="minorHAnsi"/>
                <w:color w:val="3D3D3D"/>
                <w:lang w:val="en-US" w:eastAsia="sv-SE"/>
              </w:rPr>
              <w:t>.</w:t>
            </w:r>
          </w:p>
          <w:p w:rsidR="00591C54" w:rsidRPr="00C925F6" w:rsidRDefault="00591C54" w:rsidP="001867B2">
            <w:pPr>
              <w:spacing w:before="300" w:after="150"/>
              <w:ind w:left="360"/>
              <w:outlineLvl w:val="2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</w:pPr>
            <w:r w:rsidRPr="00C925F6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val="en-US" w:eastAsia="sv-SE"/>
              </w:rPr>
              <w:t>Testimonials</w:t>
            </w:r>
          </w:p>
          <w:p w:rsidR="001867B2" w:rsidRPr="00864EC2" w:rsidRDefault="00591C54" w:rsidP="00864EC2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</w:pPr>
            <w:r w:rsidRPr="003E6A0D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Outstanding presentation!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 -  Alfa Laval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br/>
            </w:r>
            <w:r w:rsidRPr="003E6A0D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One of the most memorable presentations I have ever seen!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3D3D3D"/>
                <w:lang w:val="en-US" w:eastAsia="sv-SE"/>
              </w:rPr>
              <w:t>Confinn</w:t>
            </w:r>
            <w:proofErr w:type="spellEnd"/>
            <w:r>
              <w:rPr>
                <w:rFonts w:eastAsia="Times New Roman" w:cstheme="minorHAnsi"/>
                <w:color w:val="3D3D3D"/>
                <w:lang w:val="en-US" w:eastAsia="sv-SE"/>
              </w:rPr>
              <w:br/>
            </w:r>
            <w:r w:rsidRPr="003E6A0D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Your presentation was so great!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3D3D3D"/>
                <w:lang w:val="en-US" w:eastAsia="sv-SE"/>
              </w:rPr>
              <w:t>Teleste</w:t>
            </w:r>
            <w:proofErr w:type="spellEnd"/>
          </w:p>
          <w:p w:rsidR="00591C54" w:rsidRPr="00591C54" w:rsidRDefault="00591C54" w:rsidP="00591C54">
            <w:pPr>
              <w:jc w:val="center"/>
              <w:rPr>
                <w:lang w:val="en-US"/>
              </w:rPr>
            </w:pPr>
          </w:p>
        </w:tc>
      </w:tr>
    </w:tbl>
    <w:p w:rsidR="00BB0B82" w:rsidRPr="00591C54" w:rsidRDefault="00BB0B82">
      <w:pPr>
        <w:rPr>
          <w:lang w:val="en-US"/>
        </w:rPr>
      </w:pPr>
    </w:p>
    <w:sectPr w:rsidR="00BB0B82" w:rsidRPr="00591C54" w:rsidSect="00AB6667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5D" w:rsidRDefault="00147F5D" w:rsidP="00591C54">
      <w:r>
        <w:separator/>
      </w:r>
    </w:p>
  </w:endnote>
  <w:endnote w:type="continuationSeparator" w:id="0">
    <w:p w:rsidR="00147F5D" w:rsidRDefault="00147F5D" w:rsidP="0059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C54" w:rsidRDefault="00591C54" w:rsidP="00591C54">
    <w:pPr>
      <w:pStyle w:val="Sidfot"/>
      <w:jc w:val="center"/>
    </w:pPr>
    <w:r w:rsidRPr="00BB41F6">
      <w:rPr>
        <w:noProof/>
      </w:rPr>
      <w:drawing>
        <wp:inline distT="0" distB="0" distL="0" distR="0" wp14:anchorId="7E928446" wp14:editId="55E96EDC">
          <wp:extent cx="3405872" cy="407232"/>
          <wp:effectExtent l="0" t="0" r="0" b="0"/>
          <wp:docPr id="7" name="Bildobjekt 7" descr="En bild som visar objek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9535" cy="41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5D" w:rsidRDefault="00147F5D" w:rsidP="00591C54">
      <w:r>
        <w:separator/>
      </w:r>
    </w:p>
  </w:footnote>
  <w:footnote w:type="continuationSeparator" w:id="0">
    <w:p w:rsidR="00147F5D" w:rsidRDefault="00147F5D" w:rsidP="0059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8C0"/>
    <w:multiLevelType w:val="multilevel"/>
    <w:tmpl w:val="FAB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FF4"/>
    <w:multiLevelType w:val="hybridMultilevel"/>
    <w:tmpl w:val="96B4DDB4"/>
    <w:lvl w:ilvl="0" w:tplc="3F5AA9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54"/>
    <w:rsid w:val="000D10A4"/>
    <w:rsid w:val="00147F5D"/>
    <w:rsid w:val="001510CE"/>
    <w:rsid w:val="001867B2"/>
    <w:rsid w:val="002A3405"/>
    <w:rsid w:val="00591C54"/>
    <w:rsid w:val="00705E8B"/>
    <w:rsid w:val="00856EEA"/>
    <w:rsid w:val="00864EC2"/>
    <w:rsid w:val="008F0680"/>
    <w:rsid w:val="009730FD"/>
    <w:rsid w:val="00AB6667"/>
    <w:rsid w:val="00B01D72"/>
    <w:rsid w:val="00B7025C"/>
    <w:rsid w:val="00BB0B82"/>
    <w:rsid w:val="00C925F6"/>
    <w:rsid w:val="00D00268"/>
    <w:rsid w:val="00D830D6"/>
    <w:rsid w:val="00DC2D09"/>
    <w:rsid w:val="00E322CA"/>
    <w:rsid w:val="00E66199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CEB"/>
  <w15:chartTrackingRefBased/>
  <w15:docId w15:val="{CE7AD29D-0F8F-AE48-A593-6A6AC234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C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9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591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591C5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91C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91C54"/>
  </w:style>
  <w:style w:type="paragraph" w:styleId="Sidfot">
    <w:name w:val="footer"/>
    <w:basedOn w:val="Normal"/>
    <w:link w:val="SidfotChar"/>
    <w:uiPriority w:val="99"/>
    <w:unhideWhenUsed/>
    <w:rsid w:val="00591C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91C54"/>
  </w:style>
  <w:style w:type="paragraph" w:styleId="Ballongtext">
    <w:name w:val="Balloon Text"/>
    <w:basedOn w:val="Normal"/>
    <w:link w:val="BallongtextChar"/>
    <w:uiPriority w:val="99"/>
    <w:semiHidden/>
    <w:unhideWhenUsed/>
    <w:rsid w:val="000D10A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10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vcbn6WtJ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1302</Characters>
  <Application>Microsoft Office Word</Application>
  <DocSecurity>0</DocSecurity>
  <Lines>38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Lacinai</dc:creator>
  <cp:keywords/>
  <dc:description/>
  <cp:lastModifiedBy>Antoni Lacinai</cp:lastModifiedBy>
  <cp:revision>5</cp:revision>
  <cp:lastPrinted>2019-09-23T10:01:00Z</cp:lastPrinted>
  <dcterms:created xsi:type="dcterms:W3CDTF">2019-10-04T09:26:00Z</dcterms:created>
  <dcterms:modified xsi:type="dcterms:W3CDTF">2019-10-04T11:40:00Z</dcterms:modified>
</cp:coreProperties>
</file>